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1A" w:rsidRDefault="00362F37" w:rsidP="00ED7A31">
      <w:pPr>
        <w:tabs>
          <w:tab w:val="left" w:pos="426"/>
        </w:tabs>
        <w:ind w:left="567" w:right="-59"/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345AAC90" wp14:editId="159ACE35">
            <wp:simplePos x="0" y="0"/>
            <wp:positionH relativeFrom="leftMargin">
              <wp:posOffset>333375</wp:posOffset>
            </wp:positionH>
            <wp:positionV relativeFrom="paragraph">
              <wp:posOffset>73025</wp:posOffset>
            </wp:positionV>
            <wp:extent cx="702945" cy="963295"/>
            <wp:effectExtent l="0" t="0" r="1905" b="8255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239FF5" wp14:editId="70BC2C34">
                <wp:simplePos x="0" y="0"/>
                <wp:positionH relativeFrom="leftMargin">
                  <wp:posOffset>1081405</wp:posOffset>
                </wp:positionH>
                <wp:positionV relativeFrom="paragraph">
                  <wp:posOffset>70485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7133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85.15pt;margin-top:5.5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">
                <w10:wrap anchorx="margin"/>
              </v:shape>
            </w:pict>
          </mc:Fallback>
        </mc:AlternateContent>
      </w:r>
    </w:p>
    <w:p w:rsidR="006A2B1A" w:rsidRDefault="006A2B1A" w:rsidP="006A2B1A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6A2B1A" w:rsidRDefault="006A2B1A" w:rsidP="006A2B1A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F8042F" w:rsidRPr="00223227" w:rsidRDefault="006A2B1A" w:rsidP="00223227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</w:t>
      </w:r>
      <w:r w:rsidR="00223227">
        <w:rPr>
          <w:rFonts w:ascii="Times New Roman" w:hAnsi="Times New Roman"/>
          <w:spacing w:val="2"/>
          <w:kern w:val="28"/>
          <w:sz w:val="18"/>
          <w:szCs w:val="18"/>
        </w:rPr>
        <w:t>:ODZG_Smolyan@mzh.government.bg</w:t>
      </w:r>
      <w:proofErr w:type="spellEnd"/>
    </w:p>
    <w:p w:rsidR="00CF4353" w:rsidRDefault="00CF4353" w:rsidP="00F8042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62F37" w:rsidRDefault="00362F37" w:rsidP="00F8042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62F37" w:rsidRDefault="00362F37" w:rsidP="00F8042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23227" w:rsidRPr="00223227" w:rsidRDefault="00223227" w:rsidP="00F8042F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F8042F" w:rsidRPr="00CF4353" w:rsidRDefault="00F8042F" w:rsidP="00F8042F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CF4353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Pr="00B16FBD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075275">
        <w:rPr>
          <w:rFonts w:ascii="Times New Roman" w:hAnsi="Times New Roman"/>
          <w:b/>
          <w:sz w:val="24"/>
          <w:szCs w:val="24"/>
          <w:lang w:val="bg-BG"/>
        </w:rPr>
        <w:t xml:space="preserve"> РД – 04 - 194</w:t>
      </w:r>
      <w:r w:rsidR="005319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075275">
        <w:rPr>
          <w:rFonts w:ascii="Times New Roman" w:hAnsi="Times New Roman"/>
          <w:b/>
          <w:sz w:val="24"/>
          <w:szCs w:val="24"/>
          <w:lang w:val="bg-BG"/>
        </w:rPr>
        <w:t xml:space="preserve">, 30.12.2022 </w:t>
      </w:r>
      <w:r w:rsidR="00531908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62F37" w:rsidRDefault="00362F37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Pr="00B16FBD" w:rsidRDefault="00F8042F" w:rsidP="00F8042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8042F" w:rsidRPr="00B16FBD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CF4353">
        <w:rPr>
          <w:rFonts w:ascii="Times New Roman" w:hAnsi="Times New Roman"/>
          <w:b/>
          <w:sz w:val="24"/>
          <w:szCs w:val="24"/>
          <w:lang w:val="bg-BG"/>
        </w:rPr>
        <w:t xml:space="preserve">1. 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Кремене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87917">
        <w:rPr>
          <w:rFonts w:ascii="Times New Roman" w:hAnsi="Times New Roman"/>
          <w:sz w:val="24"/>
          <w:szCs w:val="24"/>
          <w:lang w:val="bg-BG"/>
        </w:rPr>
        <w:t xml:space="preserve">за 2023 година, </w:t>
      </w:r>
      <w:r w:rsidRPr="00BC67FA">
        <w:rPr>
          <w:rFonts w:ascii="Times New Roman" w:hAnsi="Times New Roman"/>
          <w:sz w:val="24"/>
          <w:szCs w:val="24"/>
          <w:lang w:val="bg-BG"/>
        </w:rPr>
        <w:t>сключено между лицата по чл.37ж, ал. 1 от ЗСПЗЗ:</w:t>
      </w:r>
    </w:p>
    <w:p w:rsidR="00F8042F" w:rsidRDefault="00F8042F" w:rsidP="00F8042F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F8042F" w:rsidRDefault="00F8042F" w:rsidP="00362F37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АНГЕЛ ХРИСТОВ </w:t>
      </w:r>
      <w:proofErr w:type="spellStart"/>
      <w:r>
        <w:rPr>
          <w:rFonts w:ascii="Times New Roman" w:hAnsi="Times New Roman"/>
          <w:sz w:val="24"/>
          <w:szCs w:val="24"/>
        </w:rPr>
        <w:t>ХРИСТОВ</w:t>
      </w:r>
      <w:proofErr w:type="spellEnd"/>
    </w:p>
    <w:p w:rsidR="00F8042F" w:rsidRDefault="00CF4353" w:rsidP="00362F37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</w:t>
      </w:r>
      <w:r w:rsidR="00F8042F">
        <w:rPr>
          <w:rFonts w:ascii="Times New Roman" w:hAnsi="Times New Roman"/>
          <w:sz w:val="24"/>
          <w:szCs w:val="24"/>
        </w:rPr>
        <w:t>. НЕВЕНА ЗВЕЗДЕЛИНОВА ЩЪРБАНОВА</w:t>
      </w:r>
    </w:p>
    <w:p w:rsidR="00F87917" w:rsidRDefault="00F87917" w:rsidP="00362F37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ЕВЕЛИН ЗДРАВКОВ ЖЕНАВАРОВ</w:t>
      </w:r>
    </w:p>
    <w:p w:rsidR="00F87917" w:rsidRPr="00F87917" w:rsidRDefault="00F87917" w:rsidP="00362F37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4. СТЕФАН ЙОРДАНОВ МУСОРЛИЕВ</w:t>
      </w:r>
    </w:p>
    <w:p w:rsidR="00CF4353" w:rsidRPr="00CF4353" w:rsidRDefault="00CF4353" w:rsidP="00CF4353">
      <w:pPr>
        <w:spacing w:line="249" w:lineRule="exact"/>
        <w:rPr>
          <w:rFonts w:ascii="Times New Roman" w:hAnsi="Times New Roman"/>
          <w:b/>
          <w:sz w:val="24"/>
          <w:szCs w:val="24"/>
        </w:rPr>
      </w:pPr>
    </w:p>
    <w:p w:rsidR="00F8042F" w:rsidRPr="00362F37" w:rsidRDefault="00F8042F" w:rsidP="00F8042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362F37">
        <w:rPr>
          <w:rFonts w:ascii="Times New Roman" w:hAnsi="Times New Roman"/>
          <w:sz w:val="24"/>
          <w:szCs w:val="24"/>
          <w:lang w:val="bg-BG"/>
        </w:rPr>
        <w:t xml:space="preserve">по чл. 37ж, ал. </w:t>
      </w:r>
      <w:r w:rsidRPr="00362F37">
        <w:rPr>
          <w:rFonts w:ascii="Times New Roman" w:hAnsi="Times New Roman"/>
          <w:sz w:val="24"/>
          <w:szCs w:val="24"/>
        </w:rPr>
        <w:t>6</w:t>
      </w:r>
      <w:r w:rsidRPr="00362F37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362F37">
        <w:rPr>
          <w:rFonts w:ascii="Times New Roman" w:hAnsi="Times New Roman"/>
          <w:sz w:val="24"/>
          <w:szCs w:val="24"/>
        </w:rPr>
        <w:t xml:space="preserve"> </w:t>
      </w:r>
    </w:p>
    <w:p w:rsidR="00F8042F" w:rsidRPr="00AA291E" w:rsidRDefault="00F8042F" w:rsidP="00F8042F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F8042F" w:rsidRDefault="00F8042F" w:rsidP="00F8042F">
      <w:pPr>
        <w:spacing w:line="227" w:lineRule="exact"/>
        <w:rPr>
          <w:rFonts w:cs="Arial"/>
          <w:sz w:val="18"/>
          <w:szCs w:val="18"/>
        </w:rPr>
      </w:pPr>
    </w:p>
    <w:tbl>
      <w:tblPr>
        <w:tblW w:w="986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020"/>
        <w:gridCol w:w="1701"/>
      </w:tblGrid>
      <w:tr w:rsidR="00F87917" w:rsidRPr="00670270" w:rsidTr="00362F37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2F37" w:rsidRDefault="00362F37" w:rsidP="008B2B7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Дължимо рентно плащане в лева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ХСТ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27.61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МХБ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АША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13.51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СРШ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ХСТ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ААИ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АША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17.60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ЕРК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НДХ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A4307C">
            <w:pPr>
              <w:tabs>
                <w:tab w:val="left" w:pos="2047"/>
                <w:tab w:val="left" w:pos="2189"/>
                <w:tab w:val="left" w:pos="2473"/>
              </w:tabs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СЗТ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НПШ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ШМП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ED7A31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16.814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168.14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19.72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A4307C">
            <w:pPr>
              <w:spacing w:line="227" w:lineRule="exact"/>
              <w:ind w:right="970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ШРЯ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ШОЖ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АСЖ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НПШ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БАТ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15.14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МХБ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13.25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ДРД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ВКЧ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ИТИ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24.89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ХТД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РАА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РАА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14.19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САФ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МТА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ФЯП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13.73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КЧШ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13.52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15.61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САФ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19.99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БНМ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50.10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АБС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2.871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28.71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ШРЯ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21.27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2.026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20.26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ААМ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2.751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27.51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ШРЯ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ШРЯ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13.21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15.72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МРЖ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МРЖ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22.69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17.25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ДТД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АБС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53.68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АСЖ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ШОЖ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ВРЖ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3.883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38.83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СЮМ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ЩДС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14.34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НАВ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ДРД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ДТД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ТКЯ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ХТД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46.34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СНП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НПШ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3.968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39.68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СНП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32.64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34.86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ЖХС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2.834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28.34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ЖХС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42.12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ГИШ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13.77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ТПТ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ИСБ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ШМП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E24A6C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85.919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9E268B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130.482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E24A6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130</w:t>
            </w:r>
            <w:r w:rsidR="009E268B" w:rsidRPr="00670270">
              <w:rPr>
                <w:rFonts w:ascii="Times New Roman" w:hAnsi="Times New Roman"/>
                <w:b/>
                <w:bCs/>
                <w:lang w:val="bg-BG"/>
              </w:rPr>
              <w:t>4.82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4.053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40.53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31.68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ЕТП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24.49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ВРЖ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РСБ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19.06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ХЯТ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ИЩВ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13.51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13.44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ИЕМ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ААИ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ИАХ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ААИ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ИАХ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НПШ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ХБХ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СЗТ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СЗТ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БАТ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28.55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НАВ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ГНТ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22.30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21.79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ТЯД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ММС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ИТИ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ТАМ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ГИШ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ИВС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ДДХ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ВПТ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СНП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ШТК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0.065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НПШ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МХБ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ИЩВ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ИТИ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ТПТ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САФ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ШМП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ХСТ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СРШ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ЕРК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ЕРК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ЕРК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ИЕМ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33.39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ЕРК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ЕРК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МИК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14.081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140.81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ДЪРЖ.ПРЕДПР.ФОНД ЗАТВОРНО ДЕЛО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НАВ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ШБС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МХБ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ДЯД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ХБХ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ФКК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ХБХ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РСБ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0.030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ХБХ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ТПТ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ГПТ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ТВП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ЯХТ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17.82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14.92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ММС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14.32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ТПТ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ХБХ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НПТ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НКК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СЗТ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БНМ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ЕСМ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НАВ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9.46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РСБ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СРШ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СЗТ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НПТ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ИАХ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БАТ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СЗТ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НПШ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ЕСМ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ИЩВ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ХБХ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БАТ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ФКК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ФКК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ССБ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ТВП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ССБ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ЕСМ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НПШ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НПШ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БАТ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ХШР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СЗТ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ССБ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РКН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РКН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РСБ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18.66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СРШ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ТАМ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АША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63.48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МВН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4.039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40.39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ЕГД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ДЯД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ТЯД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ДЯД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ЯХТ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ЯХТ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НДХ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ССБ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84.08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62.01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АБС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34.62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30.57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АБС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23.92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23.17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17.12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13.78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АБС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МТА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САФ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ШМП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СЧК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ЕСО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РАА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ФЯП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ККТ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БАТ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ИИШ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ЕРК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ИСБ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МИК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НСМ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МИК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24.67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ЕРК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АСО и др.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ХСТ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ААИ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ХСТ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ААИ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РАК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14.07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ШБС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СЗТ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БАТ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СЗТ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НЕВЕНА ЗВЕЗДЕЛИНОВА ЩЪРБАНОВА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9E268B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149.191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186.974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1869.74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29.06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ИТИ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ЕГД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МВН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ИСБ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ТЯД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ДЯД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16.38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МСИ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МИК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САФ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ТАМ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ТДС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МИК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МЕМ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АММ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36.87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СРШ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34.55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78.20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БАТ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8.20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ШБС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МАТ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ЗМТ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6.706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67.06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ДХТ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АХС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АНД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ДДД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СМП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26.34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ВКЧ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22.70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14.08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АТП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3.66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ШТК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САШ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0.675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6.75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АБК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ГПТ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ВПТ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9.640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4.65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АКТ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ФМД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МТХ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0.727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7.27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ИМД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87917" w:rsidRPr="00670270" w:rsidTr="00362F3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E43E6C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95.968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E43E6C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47.762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E43E6C" w:rsidP="008B2B7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70270">
              <w:rPr>
                <w:rFonts w:ascii="Times New Roman" w:hAnsi="Times New Roman"/>
                <w:b/>
                <w:bCs/>
                <w:lang w:val="bg-BG"/>
              </w:rPr>
              <w:t>477.62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917" w:rsidRPr="00670270" w:rsidRDefault="00F87917" w:rsidP="008B2B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F8042F" w:rsidRDefault="00F8042F" w:rsidP="00A4307C">
      <w:pPr>
        <w:spacing w:line="249" w:lineRule="exact"/>
        <w:ind w:right="225"/>
        <w:rPr>
          <w:rFonts w:ascii="Times New Roman" w:hAnsi="Times New Roman"/>
          <w:sz w:val="24"/>
          <w:szCs w:val="24"/>
        </w:rPr>
      </w:pPr>
    </w:p>
    <w:p w:rsidR="00F8042F" w:rsidRDefault="00F8042F" w:rsidP="00F8042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="00E43E6C">
        <w:rPr>
          <w:rFonts w:ascii="Times New Roman" w:hAnsi="Times New Roman"/>
          <w:sz w:val="24"/>
          <w:szCs w:val="24"/>
          <w:lang w:val="bg-BG"/>
        </w:rPr>
        <w:t>сум</w:t>
      </w:r>
      <w:r w:rsidR="00E43E6C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E43E6C">
        <w:rPr>
          <w:rFonts w:ascii="Times New Roman" w:hAnsi="Times New Roman"/>
          <w:sz w:val="24"/>
          <w:szCs w:val="24"/>
        </w:rPr>
        <w:t>на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средното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годишно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рентно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плащане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за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E43E6C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E43E6C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E43E6C">
        <w:rPr>
          <w:rFonts w:ascii="Times New Roman" w:hAnsi="Times New Roman"/>
          <w:sz w:val="24"/>
          <w:szCs w:val="24"/>
          <w:lang w:val="bg-BG"/>
        </w:rPr>
        <w:t>Кремене</w:t>
      </w:r>
      <w:r w:rsidR="00E43E6C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E43E6C">
        <w:rPr>
          <w:rFonts w:ascii="Times New Roman" w:hAnsi="Times New Roman"/>
          <w:sz w:val="24"/>
          <w:szCs w:val="24"/>
          <w:lang w:val="bg-BG"/>
        </w:rPr>
        <w:t xml:space="preserve">39637 – </w:t>
      </w:r>
      <w:r w:rsidR="00E43E6C" w:rsidRPr="00D21684">
        <w:rPr>
          <w:rFonts w:ascii="Times New Roman" w:hAnsi="Times New Roman"/>
          <w:b/>
          <w:sz w:val="24"/>
          <w:szCs w:val="24"/>
          <w:lang w:val="bg-BG"/>
        </w:rPr>
        <w:t>10.0</w:t>
      </w:r>
      <w:r w:rsidR="00E43E6C" w:rsidRPr="00D21684">
        <w:rPr>
          <w:rFonts w:ascii="Times New Roman" w:hAnsi="Times New Roman"/>
          <w:b/>
          <w:sz w:val="24"/>
          <w:szCs w:val="24"/>
        </w:rPr>
        <w:t>0</w:t>
      </w:r>
      <w:r w:rsidR="00E43E6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лв</w:t>
      </w:r>
      <w:proofErr w:type="spellEnd"/>
      <w:r w:rsidR="00E43E6C">
        <w:rPr>
          <w:rFonts w:ascii="Times New Roman" w:hAnsi="Times New Roman"/>
          <w:sz w:val="24"/>
          <w:szCs w:val="24"/>
        </w:rPr>
        <w:t>/</w:t>
      </w:r>
      <w:proofErr w:type="spellStart"/>
      <w:r w:rsidR="00E43E6C">
        <w:rPr>
          <w:rFonts w:ascii="Times New Roman" w:hAnsi="Times New Roman"/>
          <w:sz w:val="24"/>
          <w:szCs w:val="24"/>
        </w:rPr>
        <w:t>дка</w:t>
      </w:r>
      <w:proofErr w:type="spellEnd"/>
      <w:r w:rsidR="00E43E6C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E43E6C" w:rsidRPr="00D21684">
        <w:rPr>
          <w:rFonts w:ascii="Times New Roman" w:hAnsi="Times New Roman"/>
          <w:b/>
          <w:sz w:val="24"/>
          <w:szCs w:val="24"/>
          <w:lang w:val="bg-BG"/>
        </w:rPr>
        <w:t>10.00</w:t>
      </w:r>
      <w:r w:rsidR="00E43E6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E43E6C">
        <w:rPr>
          <w:rFonts w:ascii="Times New Roman" w:hAnsi="Times New Roman"/>
          <w:sz w:val="24"/>
          <w:szCs w:val="24"/>
          <w:lang w:val="bg-BG"/>
        </w:rPr>
        <w:t>/дка за ливади</w:t>
      </w:r>
      <w:r w:rsidR="00E43E6C">
        <w:rPr>
          <w:rFonts w:ascii="Times New Roman" w:hAnsi="Times New Roman"/>
          <w:sz w:val="24"/>
          <w:szCs w:val="24"/>
        </w:rPr>
        <w:t xml:space="preserve">, </w:t>
      </w:r>
      <w:r w:rsidR="00E43E6C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43E6C" w:rsidRDefault="00E43E6C" w:rsidP="00F804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43E6C" w:rsidRDefault="00E43E6C" w:rsidP="00F8042F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E43E6C" w:rsidRDefault="00E43E6C" w:rsidP="00F8042F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362F37" w:rsidRDefault="00362F37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Кремене,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F8042F" w:rsidRDefault="00F8042F" w:rsidP="00F8042F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F8042F" w:rsidRPr="000F6DCA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EF6B3A" w:rsidRDefault="00EF6B3A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62F37" w:rsidRDefault="00362F37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62F37" w:rsidRDefault="00362F37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EF6B3A" w:rsidRDefault="00EF6B3A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8042F" w:rsidRPr="00AC09BA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042F" w:rsidRDefault="00F8042F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F8042F" w:rsidRDefault="00F8042F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62F37" w:rsidRDefault="00362F37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62F37" w:rsidRDefault="00362F37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62F37" w:rsidRDefault="00362F37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62F37" w:rsidRDefault="00362F37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6756F1" w:rsidRDefault="006756F1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43E6C" w:rsidRPr="00E43E6C" w:rsidRDefault="00E43E6C" w:rsidP="00362F37">
      <w:pPr>
        <w:overflowPunct/>
        <w:autoSpaceDE/>
        <w:autoSpaceDN/>
        <w:adjustRightInd/>
        <w:ind w:left="284" w:firstLine="283"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43E6C">
        <w:rPr>
          <w:rFonts w:ascii="Times New Roman" w:hAnsi="Times New Roman"/>
          <w:b/>
          <w:sz w:val="24"/>
          <w:szCs w:val="24"/>
          <w:lang w:val="bg-BG" w:eastAsia="bg-BG"/>
        </w:rPr>
        <w:t>ИНЖ. ГЕОРГИ КОДЖЕБАШЕВ</w:t>
      </w:r>
      <w:r w:rsidRPr="00E43E6C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E43E6C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075275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E43E6C" w:rsidRDefault="00E43E6C" w:rsidP="00362F37">
      <w:pPr>
        <w:overflowPunct/>
        <w:autoSpaceDE/>
        <w:autoSpaceDN/>
        <w:adjustRightInd/>
        <w:ind w:left="284" w:firstLine="283"/>
        <w:textAlignment w:val="auto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E43E6C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B2B76" w:rsidRDefault="008B2B76" w:rsidP="00362F37">
      <w:pPr>
        <w:overflowPunct/>
        <w:autoSpaceDE/>
        <w:autoSpaceDN/>
        <w:adjustRightInd/>
        <w:ind w:left="284" w:firstLine="283"/>
        <w:textAlignment w:val="auto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362F37" w:rsidRPr="00E43E6C" w:rsidRDefault="00362F37" w:rsidP="00362F37">
      <w:pPr>
        <w:overflowPunct/>
        <w:autoSpaceDE/>
        <w:autoSpaceDN/>
        <w:adjustRightInd/>
        <w:ind w:left="284" w:firstLine="283"/>
        <w:textAlignment w:val="auto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C621FB" w:rsidRDefault="00C621FB" w:rsidP="00C621FB">
      <w:pPr>
        <w:jc w:val="both"/>
        <w:rPr>
          <w:rFonts w:ascii="Times New Roman" w:hAnsi="Times New Roman"/>
          <w:sz w:val="24"/>
        </w:rPr>
      </w:pPr>
    </w:p>
    <w:p w:rsidR="00013FF4" w:rsidRPr="00223227" w:rsidRDefault="00223227" w:rsidP="0022322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sectPr w:rsidR="00013FF4" w:rsidRPr="00223227" w:rsidSect="00362F37">
      <w:footerReference w:type="default" r:id="rId8"/>
      <w:pgSz w:w="11906" w:h="16838" w:code="9"/>
      <w:pgMar w:top="993" w:right="1021" w:bottom="96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CE" w:rsidRDefault="003D29CE" w:rsidP="00362F37">
      <w:r>
        <w:separator/>
      </w:r>
    </w:p>
  </w:endnote>
  <w:endnote w:type="continuationSeparator" w:id="0">
    <w:p w:rsidR="003D29CE" w:rsidRDefault="003D29CE" w:rsidP="0036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157302092"/>
      <w:docPartObj>
        <w:docPartGallery w:val="Page Numbers (Bottom of Page)"/>
        <w:docPartUnique/>
      </w:docPartObj>
    </w:sdtPr>
    <w:sdtEndPr/>
    <w:sdtContent>
      <w:p w:rsidR="00362F37" w:rsidRPr="00362F37" w:rsidRDefault="00362F37">
        <w:pPr>
          <w:pStyle w:val="a7"/>
          <w:jc w:val="right"/>
          <w:rPr>
            <w:sz w:val="16"/>
            <w:szCs w:val="16"/>
          </w:rPr>
        </w:pPr>
        <w:r w:rsidRPr="00362F37">
          <w:rPr>
            <w:sz w:val="16"/>
            <w:szCs w:val="16"/>
          </w:rPr>
          <w:fldChar w:fldCharType="begin"/>
        </w:r>
        <w:r w:rsidRPr="00362F37">
          <w:rPr>
            <w:sz w:val="16"/>
            <w:szCs w:val="16"/>
          </w:rPr>
          <w:instrText>PAGE   \* MERGEFORMAT</w:instrText>
        </w:r>
        <w:r w:rsidRPr="00362F37">
          <w:rPr>
            <w:sz w:val="16"/>
            <w:szCs w:val="16"/>
          </w:rPr>
          <w:fldChar w:fldCharType="separate"/>
        </w:r>
        <w:r w:rsidR="00075275">
          <w:rPr>
            <w:noProof/>
            <w:sz w:val="16"/>
            <w:szCs w:val="16"/>
          </w:rPr>
          <w:t>19</w:t>
        </w:r>
        <w:r w:rsidRPr="00362F37">
          <w:rPr>
            <w:sz w:val="16"/>
            <w:szCs w:val="16"/>
          </w:rPr>
          <w:fldChar w:fldCharType="end"/>
        </w:r>
      </w:p>
    </w:sdtContent>
  </w:sdt>
  <w:p w:rsidR="00362F37" w:rsidRDefault="00362F3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CE" w:rsidRDefault="003D29CE" w:rsidP="00362F37">
      <w:r>
        <w:separator/>
      </w:r>
    </w:p>
  </w:footnote>
  <w:footnote w:type="continuationSeparator" w:id="0">
    <w:p w:rsidR="003D29CE" w:rsidRDefault="003D29CE" w:rsidP="00362F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2F"/>
    <w:rsid w:val="00013FF4"/>
    <w:rsid w:val="00065CD4"/>
    <w:rsid w:val="00075275"/>
    <w:rsid w:val="00147002"/>
    <w:rsid w:val="00223227"/>
    <w:rsid w:val="00362F37"/>
    <w:rsid w:val="00366574"/>
    <w:rsid w:val="00382069"/>
    <w:rsid w:val="003D29CE"/>
    <w:rsid w:val="004C4808"/>
    <w:rsid w:val="00531908"/>
    <w:rsid w:val="00670270"/>
    <w:rsid w:val="006756F1"/>
    <w:rsid w:val="006A2B1A"/>
    <w:rsid w:val="006B3945"/>
    <w:rsid w:val="008347B9"/>
    <w:rsid w:val="008B2B76"/>
    <w:rsid w:val="008D0270"/>
    <w:rsid w:val="009772B2"/>
    <w:rsid w:val="009C6040"/>
    <w:rsid w:val="009E268B"/>
    <w:rsid w:val="00A4307C"/>
    <w:rsid w:val="00AA3ECC"/>
    <w:rsid w:val="00C621FB"/>
    <w:rsid w:val="00CF4353"/>
    <w:rsid w:val="00DF289F"/>
    <w:rsid w:val="00E20641"/>
    <w:rsid w:val="00E20EEA"/>
    <w:rsid w:val="00E24A6C"/>
    <w:rsid w:val="00E43E6C"/>
    <w:rsid w:val="00E93888"/>
    <w:rsid w:val="00ED7A31"/>
    <w:rsid w:val="00EF6B3A"/>
    <w:rsid w:val="00F8042F"/>
    <w:rsid w:val="00F87917"/>
    <w:rsid w:val="00FC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010BB"/>
  <w15:chartTrackingRefBased/>
  <w15:docId w15:val="{4CAF4E2B-F2C7-49FB-9262-C9949635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4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8042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8042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21F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621FB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362F3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62F37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footer"/>
    <w:basedOn w:val="a"/>
    <w:link w:val="a8"/>
    <w:uiPriority w:val="99"/>
    <w:unhideWhenUsed/>
    <w:rsid w:val="00362F3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62F37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0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5167</Words>
  <Characters>29454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32</cp:revision>
  <cp:lastPrinted>2021-12-21T13:15:00Z</cp:lastPrinted>
  <dcterms:created xsi:type="dcterms:W3CDTF">2020-12-30T07:29:00Z</dcterms:created>
  <dcterms:modified xsi:type="dcterms:W3CDTF">2022-12-30T12:17:00Z</dcterms:modified>
</cp:coreProperties>
</file>